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1E1CD" w14:textId="77777777" w:rsidR="0082585B" w:rsidRPr="00D95230" w:rsidRDefault="0082585B" w:rsidP="0082585B">
      <w:pPr>
        <w:jc w:val="center"/>
        <w:rPr>
          <w:rFonts w:asciiTheme="majorHAnsi" w:eastAsia="Calibri" w:hAnsiTheme="majorHAnsi" w:cstheme="majorHAnsi"/>
          <w:b/>
          <w:color w:val="2F5496"/>
          <w:sz w:val="28"/>
          <w:szCs w:val="28"/>
        </w:rPr>
      </w:pPr>
      <w:bookmarkStart w:id="0" w:name="_gjdgxs"/>
      <w:bookmarkEnd w:id="0"/>
      <w:r w:rsidRPr="00D95230">
        <w:rPr>
          <w:rFonts w:asciiTheme="majorHAnsi" w:eastAsia="Calibri" w:hAnsiTheme="majorHAnsi" w:cstheme="majorHAnsi"/>
          <w:b/>
          <w:color w:val="2F5496"/>
          <w:sz w:val="28"/>
          <w:szCs w:val="28"/>
        </w:rPr>
        <w:t>AiR_Artisti in Residenza</w:t>
      </w:r>
    </w:p>
    <w:p w14:paraId="6C003DED" w14:textId="260B88A0" w:rsidR="0082585B" w:rsidRPr="00D95230" w:rsidRDefault="0082585B" w:rsidP="0082585B">
      <w:pPr>
        <w:jc w:val="center"/>
        <w:rPr>
          <w:rFonts w:asciiTheme="majorHAnsi" w:eastAsia="Calibri" w:hAnsiTheme="majorHAnsi" w:cstheme="majorHAnsi"/>
          <w:b/>
          <w:color w:val="2F5496"/>
          <w:sz w:val="28"/>
          <w:szCs w:val="28"/>
        </w:rPr>
      </w:pPr>
      <w:r w:rsidRPr="00D95230">
        <w:rPr>
          <w:rFonts w:asciiTheme="majorHAnsi" w:eastAsia="Calibri" w:hAnsiTheme="majorHAnsi" w:cstheme="majorHAnsi"/>
          <w:b/>
          <w:color w:val="2F5496"/>
          <w:sz w:val="28"/>
          <w:szCs w:val="28"/>
        </w:rPr>
        <w:t>RESIDENZE COREOGRAFICHE LAVANDERIA A VAPORE 202</w:t>
      </w:r>
      <w:r w:rsidR="00B948BE">
        <w:rPr>
          <w:rFonts w:asciiTheme="majorHAnsi" w:eastAsia="Calibri" w:hAnsiTheme="majorHAnsi" w:cstheme="majorHAnsi"/>
          <w:b/>
          <w:color w:val="2F5496"/>
          <w:sz w:val="28"/>
          <w:szCs w:val="28"/>
        </w:rPr>
        <w:t>1</w:t>
      </w:r>
    </w:p>
    <w:p w14:paraId="6F2A99A8" w14:textId="1DD4E70C" w:rsidR="00EB4C9F" w:rsidRPr="00C352B5" w:rsidRDefault="00EB4C9F" w:rsidP="00EB4C9F">
      <w:pPr>
        <w:jc w:val="center"/>
        <w:rPr>
          <w:rFonts w:asciiTheme="majorHAnsi" w:eastAsia="Century Gothic" w:hAnsiTheme="majorHAnsi" w:cstheme="majorHAnsi"/>
          <w:bCs/>
          <w:sz w:val="22"/>
          <w:szCs w:val="22"/>
        </w:rPr>
      </w:pP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ALLEGATO </w:t>
      </w:r>
      <w:r>
        <w:rPr>
          <w:rFonts w:asciiTheme="majorHAnsi" w:eastAsia="Century Gothic" w:hAnsiTheme="majorHAnsi" w:cstheme="majorHAnsi"/>
          <w:bCs/>
          <w:sz w:val="22"/>
          <w:szCs w:val="22"/>
        </w:rPr>
        <w:t>B</w:t>
      </w:r>
      <w:r w:rsidRPr="00C352B5">
        <w:rPr>
          <w:rFonts w:asciiTheme="majorHAnsi" w:eastAsia="Century Gothic" w:hAnsiTheme="majorHAnsi" w:cstheme="majorHAnsi"/>
          <w:bCs/>
          <w:sz w:val="22"/>
          <w:szCs w:val="22"/>
        </w:rPr>
        <w:t xml:space="preserve"> – </w:t>
      </w:r>
      <w:r>
        <w:rPr>
          <w:rFonts w:asciiTheme="majorHAnsi" w:eastAsia="Century Gothic" w:hAnsiTheme="majorHAnsi" w:cstheme="majorHAnsi"/>
          <w:bCs/>
          <w:sz w:val="22"/>
          <w:szCs w:val="22"/>
        </w:rPr>
        <w:t>scheda di progetto</w:t>
      </w:r>
    </w:p>
    <w:p w14:paraId="2FEB9FE4" w14:textId="77777777" w:rsidR="007B0E68" w:rsidRPr="00D95230" w:rsidRDefault="007B0E68">
      <w:pPr>
        <w:jc w:val="center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04519B85" w14:textId="59D9F685" w:rsidR="003F19A8" w:rsidRDefault="000A361A">
      <w:pPr>
        <w:jc w:val="center"/>
        <w:rPr>
          <w:rFonts w:asciiTheme="majorHAnsi" w:eastAsia="Calibri" w:hAnsiTheme="majorHAnsi" w:cstheme="majorHAnsi"/>
          <w:bCs/>
          <w:sz w:val="20"/>
          <w:szCs w:val="20"/>
          <w:u w:val="single"/>
        </w:rPr>
      </w:pPr>
      <w:r w:rsidRPr="00D95230">
        <w:rPr>
          <w:rFonts w:asciiTheme="majorHAnsi" w:eastAsia="Calibri" w:hAnsiTheme="majorHAnsi" w:cstheme="majorHAnsi"/>
          <w:bCs/>
          <w:sz w:val="20"/>
          <w:szCs w:val="20"/>
          <w:u w:val="single"/>
        </w:rPr>
        <w:t>da compilare in questo documento, NON creare documenti separati</w:t>
      </w:r>
    </w:p>
    <w:p w14:paraId="19D3287B" w14:textId="7CEDE91D" w:rsidR="00170733" w:rsidRDefault="00170733">
      <w:pPr>
        <w:jc w:val="center"/>
        <w:rPr>
          <w:rFonts w:asciiTheme="majorHAnsi" w:eastAsia="Calibri" w:hAnsiTheme="majorHAnsi" w:cstheme="majorHAnsi"/>
          <w:bCs/>
          <w:sz w:val="20"/>
          <w:szCs w:val="20"/>
        </w:rPr>
      </w:pPr>
      <w:r w:rsidRPr="007B0E68">
        <w:rPr>
          <w:rFonts w:asciiTheme="majorHAnsi" w:eastAsia="Calibri" w:hAnsiTheme="majorHAnsi" w:cstheme="majorHAnsi"/>
          <w:bCs/>
          <w:sz w:val="20"/>
          <w:szCs w:val="20"/>
        </w:rPr>
        <w:t>il presente documento va compilato in tutte le sue parti, pena esclusione</w:t>
      </w:r>
      <w:r w:rsidR="007B0E68" w:rsidRPr="007B0E68">
        <w:rPr>
          <w:rFonts w:asciiTheme="majorHAnsi" w:eastAsia="Calibri" w:hAnsiTheme="majorHAnsi" w:cstheme="majorHAnsi"/>
          <w:bCs/>
          <w:sz w:val="20"/>
          <w:szCs w:val="20"/>
        </w:rPr>
        <w:t xml:space="preserve"> dal bando</w:t>
      </w:r>
    </w:p>
    <w:p w14:paraId="4E14F8F1" w14:textId="159F15B0" w:rsidR="00F45D89" w:rsidRDefault="00F45D89">
      <w:pPr>
        <w:jc w:val="center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130FB624" w14:textId="77777777" w:rsidR="00F45D89" w:rsidRPr="007B0E68" w:rsidRDefault="00F45D89">
      <w:pPr>
        <w:jc w:val="center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49C7F031" w14:textId="77777777" w:rsidR="003F19A8" w:rsidRPr="00D95230" w:rsidRDefault="003F19A8">
      <w:pPr>
        <w:rPr>
          <w:rFonts w:asciiTheme="majorHAnsi" w:eastAsia="Calibri" w:hAnsiTheme="majorHAnsi" w:cstheme="majorHAnsi"/>
          <w:color w:val="4D4D4D"/>
          <w:sz w:val="20"/>
          <w:szCs w:val="20"/>
        </w:rPr>
      </w:pPr>
    </w:p>
    <w:p w14:paraId="1906847B" w14:textId="77777777" w:rsidR="00F45D89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 xml:space="preserve">Titolo del progetto: </w:t>
      </w:r>
    </w:p>
    <w:p w14:paraId="16566E75" w14:textId="2B23D747" w:rsidR="003F19A8" w:rsidRPr="00D95230" w:rsidRDefault="000A361A" w:rsidP="00F45D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br/>
      </w:r>
    </w:p>
    <w:p w14:paraId="0592B97C" w14:textId="77777777" w:rsidR="00F45D89" w:rsidRPr="00F45D89" w:rsidRDefault="000A361A" w:rsidP="007F7E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>Per ogni partecipante al progetto, indicare</w:t>
      </w: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br/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NOME e COGNOME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br/>
        <w:t>LUOGO E ANNO DI NASCITA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br/>
        <w:t>DOMICILIO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br/>
        <w:t>RUOLO NEL PROGETTO</w:t>
      </w:r>
    </w:p>
    <w:p w14:paraId="2FB2A942" w14:textId="77777777" w:rsidR="00F45D89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323FB9D0" w14:textId="3EE9F040" w:rsidR="0082585B" w:rsidRPr="00D95230" w:rsidRDefault="000A361A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br/>
      </w:r>
    </w:p>
    <w:p w14:paraId="5C2205F1" w14:textId="68E28038" w:rsidR="003F19A8" w:rsidRDefault="000A361A" w:rsidP="007F7E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>Descrizione del progetto coreografico (max 2000 battute)</w:t>
      </w:r>
    </w:p>
    <w:p w14:paraId="545DCAB2" w14:textId="01BFB585" w:rsidR="00F45D89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32A35468" w14:textId="77777777" w:rsidR="00F45D89" w:rsidRPr="00D95230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204AD67B" w14:textId="77777777" w:rsidR="003F19A8" w:rsidRPr="00D95230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7212DDAF" w14:textId="41F16519" w:rsidR="003F19A8" w:rsidRPr="00D95230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>Tutoraggio/sguardo esterno (max 1000 battute)</w:t>
      </w: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br/>
      </w:r>
      <w:r w:rsidR="0082585B"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I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ndicare la tipologia di</w:t>
      </w:r>
      <w:r w:rsidRPr="00D95230">
        <w:rPr>
          <w:rFonts w:asciiTheme="majorHAnsi" w:eastAsia="Calibri" w:hAnsiTheme="majorHAnsi" w:cstheme="majorHAnsi"/>
          <w:sz w:val="20"/>
          <w:szCs w:val="20"/>
        </w:rPr>
        <w:t xml:space="preserve"> figura </w:t>
      </w:r>
      <w:r w:rsidR="0082585B" w:rsidRPr="00D95230">
        <w:rPr>
          <w:rFonts w:asciiTheme="majorHAnsi" w:eastAsia="Calibri" w:hAnsiTheme="majorHAnsi" w:cstheme="majorHAnsi"/>
          <w:sz w:val="20"/>
          <w:szCs w:val="20"/>
        </w:rPr>
        <w:t xml:space="preserve">professionale </w:t>
      </w:r>
      <w:r w:rsidR="0082585B"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con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</w:t>
      </w:r>
      <w:r w:rsidRPr="00D95230">
        <w:rPr>
          <w:rFonts w:asciiTheme="majorHAnsi" w:eastAsia="Calibri" w:hAnsiTheme="majorHAnsi" w:cstheme="majorHAnsi"/>
          <w:sz w:val="20"/>
          <w:szCs w:val="20"/>
        </w:rPr>
        <w:t>la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quale si vorrebbe lavorare durante la residenza </w:t>
      </w:r>
    </w:p>
    <w:p w14:paraId="58CF7AD5" w14:textId="33777D05" w:rsidR="003F19A8" w:rsidRDefault="000A361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D95230">
        <w:rPr>
          <w:rFonts w:asciiTheme="majorHAnsi" w:eastAsia="Calibri" w:hAnsiTheme="majorHAnsi" w:cstheme="majorHAnsi"/>
          <w:sz w:val="20"/>
          <w:szCs w:val="20"/>
        </w:rPr>
        <w:t>(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es: </w:t>
      </w:r>
      <w:proofErr w:type="spellStart"/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dramaturg</w:t>
      </w:r>
      <w:proofErr w:type="spellEnd"/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, filosofo, costumista, light designer, coreografo, ecc.) e relativa motivazione</w:t>
      </w:r>
    </w:p>
    <w:p w14:paraId="0A03F925" w14:textId="5579A920" w:rsidR="00F45D89" w:rsidRDefault="00F45D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375A22AB" w14:textId="21E1F36E" w:rsidR="00F45D89" w:rsidRDefault="00F45D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74447815" w14:textId="77777777" w:rsidR="00F45D89" w:rsidRPr="00D95230" w:rsidRDefault="00F45D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2AA82BC0" w14:textId="77777777" w:rsidR="003F19A8" w:rsidRPr="00D95230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10A32D95" w14:textId="17F0BF22" w:rsidR="003F19A8" w:rsidRPr="00F45D89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>Comunità e coinvolgimento (max 1000 battute)</w:t>
      </w: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br/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Indicare le azioni previste dal proprio progetto per coinvolgere e dialogare con comunità locali</w:t>
      </w:r>
    </w:p>
    <w:p w14:paraId="09E139FF" w14:textId="16A2B5EF" w:rsidR="00F45D89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7B2A53E8" w14:textId="77777777" w:rsidR="00F45D89" w:rsidRPr="00D95230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5F1875E2" w14:textId="77777777" w:rsidR="003F19A8" w:rsidRPr="00D95230" w:rsidRDefault="003F19A8">
      <w:pP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3C5051AC" w14:textId="207A996C" w:rsidR="0082585B" w:rsidRPr="00F45D89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>Traiettoria artistica e motivazioni (max 1000 battute)</w:t>
      </w: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br/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Indicare le tappe previste o desiderate per il proprio progetto (debutti, residenze, produzioni </w:t>
      </w:r>
      <w:r w:rsidR="0082585B"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ecc.</w:t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)</w:t>
      </w:r>
    </w:p>
    <w:p w14:paraId="1A5C770A" w14:textId="71A7C655" w:rsidR="00F45D89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4C7098CC" w14:textId="77777777" w:rsidR="00F45D89" w:rsidRPr="00D95230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705A15F0" w14:textId="77777777" w:rsidR="0082585B" w:rsidRPr="00D95230" w:rsidRDefault="0082585B" w:rsidP="0082585B">
      <w:pPr>
        <w:pStyle w:val="Paragrafoelenco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486F4740" w14:textId="684F73F3" w:rsidR="003F19A8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>Che cosa ti aspetti da una residenza in Lavanderia a Vapore?</w:t>
      </w:r>
      <w:r w:rsidR="0082585B"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 xml:space="preserve"> (max 1000 battute)</w:t>
      </w:r>
    </w:p>
    <w:p w14:paraId="4B202FC2" w14:textId="77777777" w:rsidR="00F45D89" w:rsidRPr="00D95230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700D4E85" w14:textId="5CCB3534" w:rsidR="003F19A8" w:rsidRDefault="003F19A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7AC4F995" w14:textId="77777777" w:rsidR="00F45D89" w:rsidRPr="00D95230" w:rsidRDefault="00F45D89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498A3036" w14:textId="2CD4F055" w:rsidR="003F19A8" w:rsidRPr="00F45D89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t>Reti e collaborazioni (max 1000 battute)</w:t>
      </w: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br/>
      </w: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Indicare le collaborazioni in essere o previste per il progetto proposto</w:t>
      </w:r>
    </w:p>
    <w:p w14:paraId="0014B1F8" w14:textId="77777777" w:rsidR="00F45D89" w:rsidRPr="00D95230" w:rsidRDefault="00F45D89" w:rsidP="00F45D8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55687709" w14:textId="77777777" w:rsidR="003F19A8" w:rsidRPr="00D95230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</w:p>
    <w:p w14:paraId="23AB71EF" w14:textId="77777777" w:rsidR="003F19A8" w:rsidRPr="00D95230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b/>
          <w:color w:val="1F497D"/>
          <w:sz w:val="20"/>
          <w:szCs w:val="20"/>
        </w:rPr>
        <w:lastRenderedPageBreak/>
        <w:t>Materiali</w:t>
      </w:r>
    </w:p>
    <w:p w14:paraId="033E9341" w14:textId="05EC6B38" w:rsidR="003F19A8" w:rsidRPr="00D95230" w:rsidRDefault="000A3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Video del progetto oggetto della candidatura</w:t>
      </w:r>
      <w:r w:rsidR="00170733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(qualora non siate in possesso di materiale video, indicarne le motivazioni)</w:t>
      </w:r>
    </w:p>
    <w:p w14:paraId="12A3C549" w14:textId="77777777" w:rsidR="003F19A8" w:rsidRPr="00D95230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2FD43C7E" w14:textId="77777777" w:rsidR="003F19A8" w:rsidRPr="00D95230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color w:val="4D4D4D"/>
          <w:sz w:val="20"/>
          <w:szCs w:val="20"/>
        </w:rPr>
      </w:pP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--------------------------------------------------------------------------------------------------</w:t>
      </w:r>
    </w:p>
    <w:p w14:paraId="7C217660" w14:textId="77777777" w:rsidR="003F19A8" w:rsidRPr="00D95230" w:rsidRDefault="000A3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Elevator pitch* video (durata massima 90’’)</w:t>
      </w:r>
    </w:p>
    <w:p w14:paraId="2AC74174" w14:textId="77777777" w:rsidR="003F19A8" w:rsidRPr="00D95230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color w:val="4D4D4D"/>
          <w:sz w:val="16"/>
          <w:szCs w:val="16"/>
        </w:rPr>
      </w:pPr>
      <w:r w:rsidRPr="00D95230">
        <w:rPr>
          <w:rFonts w:asciiTheme="majorHAnsi" w:eastAsia="Calibri" w:hAnsiTheme="majorHAnsi" w:cstheme="majorHAnsi"/>
          <w:color w:val="4D4D4D"/>
          <w:sz w:val="16"/>
          <w:szCs w:val="16"/>
        </w:rPr>
        <w:t xml:space="preserve">*Se non conosci l’espressione </w:t>
      </w:r>
      <w:r w:rsidRPr="00D95230">
        <w:rPr>
          <w:rFonts w:asciiTheme="majorHAnsi" w:eastAsia="Calibri" w:hAnsiTheme="majorHAnsi" w:cstheme="majorHAnsi"/>
          <w:i/>
          <w:color w:val="4D4D4D"/>
          <w:sz w:val="16"/>
          <w:szCs w:val="16"/>
        </w:rPr>
        <w:t>elevator pitch</w:t>
      </w:r>
      <w:r w:rsidRPr="00D95230">
        <w:rPr>
          <w:rFonts w:asciiTheme="majorHAnsi" w:eastAsia="Calibri" w:hAnsiTheme="majorHAnsi" w:cstheme="majorHAnsi"/>
          <w:color w:val="4D4D4D"/>
          <w:sz w:val="16"/>
          <w:szCs w:val="16"/>
        </w:rPr>
        <w:t xml:space="preserve">, leggi qui </w:t>
      </w:r>
      <w:hyperlink r:id="rId10">
        <w:r w:rsidRPr="00D95230">
          <w:rPr>
            <w:rFonts w:asciiTheme="majorHAnsi" w:eastAsia="Calibri" w:hAnsiTheme="majorHAnsi" w:cstheme="majorHAnsi"/>
            <w:color w:val="0000FF"/>
            <w:sz w:val="16"/>
            <w:szCs w:val="16"/>
            <w:u w:val="single"/>
          </w:rPr>
          <w:t>https://bit.ly/2kGLHVn</w:t>
        </w:r>
      </w:hyperlink>
    </w:p>
    <w:p w14:paraId="3926CD4B" w14:textId="77777777" w:rsidR="003F19A8" w:rsidRPr="00D95230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p w14:paraId="209E7B08" w14:textId="77777777" w:rsidR="003F19A8" w:rsidRPr="00D95230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color w:val="1F497D"/>
          <w:sz w:val="20"/>
          <w:szCs w:val="20"/>
        </w:rPr>
      </w:pPr>
      <w:r w:rsidRPr="00D95230">
        <w:rPr>
          <w:rFonts w:asciiTheme="majorHAnsi" w:eastAsia="Calibri" w:hAnsiTheme="majorHAnsi" w:cstheme="majorHAnsi"/>
          <w:color w:val="1F497D"/>
          <w:sz w:val="20"/>
          <w:szCs w:val="20"/>
        </w:rPr>
        <w:t>----------------------------------------------------------------------------------------------------</w:t>
      </w:r>
    </w:p>
    <w:p w14:paraId="7AE2B200" w14:textId="77777777" w:rsidR="003F19A8" w:rsidRPr="00D95230" w:rsidRDefault="000A36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0"/>
          <w:szCs w:val="20"/>
        </w:rPr>
      </w:pPr>
      <w:r w:rsidRPr="00D95230">
        <w:rPr>
          <w:rFonts w:asciiTheme="majorHAnsi" w:eastAsia="Calibri" w:hAnsiTheme="majorHAnsi" w:cstheme="majorHAnsi"/>
          <w:color w:val="000000"/>
          <w:sz w:val="20"/>
          <w:szCs w:val="20"/>
        </w:rPr>
        <w:t>Video promo dell’ultima creazione realizzata</w:t>
      </w:r>
    </w:p>
    <w:p w14:paraId="65D3B0DE" w14:textId="77777777" w:rsidR="003F19A8" w:rsidRPr="00D95230" w:rsidRDefault="003F19A8">
      <w:pPr>
        <w:ind w:left="360"/>
        <w:rPr>
          <w:rFonts w:asciiTheme="majorHAnsi" w:eastAsia="Calibri" w:hAnsiTheme="majorHAnsi" w:cstheme="majorHAnsi"/>
          <w:color w:val="4D4D4D"/>
          <w:sz w:val="20"/>
          <w:szCs w:val="20"/>
        </w:rPr>
      </w:pPr>
    </w:p>
    <w:p w14:paraId="0535330E" w14:textId="77777777" w:rsidR="003F19A8" w:rsidRPr="00D95230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ajorHAnsi" w:eastAsia="Calibri" w:hAnsiTheme="majorHAnsi" w:cstheme="majorHAnsi"/>
          <w:color w:val="4D4D4D"/>
          <w:sz w:val="20"/>
          <w:szCs w:val="20"/>
        </w:rPr>
      </w:pPr>
      <w:r w:rsidRPr="00D95230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----------------------------------------------------------------------------------------------------</w:t>
      </w:r>
    </w:p>
    <w:p w14:paraId="64F463F8" w14:textId="77777777" w:rsidR="003F19A8" w:rsidRPr="00D95230" w:rsidRDefault="003F19A8">
      <w:pPr>
        <w:rPr>
          <w:rFonts w:asciiTheme="majorHAnsi" w:eastAsia="Calibri" w:hAnsiTheme="majorHAnsi" w:cstheme="majorHAnsi"/>
          <w:color w:val="4D4D4D"/>
          <w:sz w:val="20"/>
          <w:szCs w:val="20"/>
        </w:rPr>
      </w:pPr>
    </w:p>
    <w:p w14:paraId="0EAC10AA" w14:textId="77777777" w:rsidR="003F19A8" w:rsidRPr="00D95230" w:rsidRDefault="000A36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6"/>
          <w:szCs w:val="16"/>
        </w:rPr>
      </w:pPr>
      <w:r w:rsidRPr="00D95230">
        <w:rPr>
          <w:rFonts w:asciiTheme="majorHAnsi" w:eastAsia="Calibri" w:hAnsiTheme="majorHAnsi" w:cstheme="majorHAnsi"/>
          <w:color w:val="000000"/>
          <w:sz w:val="16"/>
          <w:szCs w:val="16"/>
        </w:rPr>
        <w:t xml:space="preserve">La Compagnia garantisce di essere la titolare di tutti i diritti di riproduzione e </w:t>
      </w:r>
      <w:proofErr w:type="gramStart"/>
      <w:r w:rsidRPr="00D95230">
        <w:rPr>
          <w:rFonts w:asciiTheme="majorHAnsi" w:eastAsia="Calibri" w:hAnsiTheme="majorHAnsi" w:cstheme="majorHAnsi"/>
          <w:color w:val="000000"/>
          <w:sz w:val="16"/>
          <w:szCs w:val="16"/>
        </w:rPr>
        <w:t>copyright</w:t>
      </w:r>
      <w:proofErr w:type="gramEnd"/>
      <w:r w:rsidRPr="00D95230">
        <w:rPr>
          <w:rFonts w:asciiTheme="majorHAnsi" w:eastAsia="Calibri" w:hAnsiTheme="majorHAnsi" w:cstheme="majorHAnsi"/>
          <w:color w:val="000000"/>
          <w:sz w:val="16"/>
          <w:szCs w:val="16"/>
        </w:rPr>
        <w:t xml:space="preserve"> dei materiali qui riportati ed inviati e autorizza espressamente i partner della R.T.O alla pubblicazione sui siti web, sui social network, su newsletter e su qualsiasi relativa documentazione.</w:t>
      </w:r>
    </w:p>
    <w:p w14:paraId="7A080EFD" w14:textId="77777777" w:rsidR="003F19A8" w:rsidRPr="00D95230" w:rsidRDefault="003F19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6"/>
          <w:szCs w:val="16"/>
        </w:rPr>
      </w:pPr>
    </w:p>
    <w:p w14:paraId="2233F9D2" w14:textId="77777777" w:rsidR="003F19A8" w:rsidRPr="00D95230" w:rsidRDefault="003F19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16"/>
          <w:szCs w:val="16"/>
        </w:rPr>
        <w:sectPr w:rsidR="003F19A8" w:rsidRPr="00D95230" w:rsidSect="00F45D89">
          <w:headerReference w:type="default" r:id="rId11"/>
          <w:footerReference w:type="default" r:id="rId12"/>
          <w:pgSz w:w="11906" w:h="16838"/>
          <w:pgMar w:top="1985" w:right="1134" w:bottom="1134" w:left="1134" w:header="708" w:footer="708" w:gutter="0"/>
          <w:pgNumType w:start="1"/>
          <w:cols w:space="720" w:equalWidth="0">
            <w:col w:w="9972"/>
          </w:cols>
        </w:sectPr>
      </w:pPr>
    </w:p>
    <w:p w14:paraId="3F03B525" w14:textId="3B9F54CF" w:rsidR="003F19A8" w:rsidRPr="00D95230" w:rsidRDefault="000A361A">
      <w:pPr>
        <w:rPr>
          <w:rFonts w:asciiTheme="majorHAnsi" w:eastAsia="Calibri" w:hAnsiTheme="majorHAnsi" w:cstheme="majorHAnsi"/>
          <w:color w:val="4D4D4D"/>
          <w:sz w:val="20"/>
          <w:szCs w:val="20"/>
        </w:rPr>
      </w:pPr>
      <w:r w:rsidRPr="00D95230">
        <w:rPr>
          <w:rFonts w:asciiTheme="majorHAnsi" w:eastAsia="Calibri" w:hAnsiTheme="majorHAnsi" w:cstheme="majorHAnsi"/>
          <w:color w:val="4D4D4D"/>
          <w:sz w:val="20"/>
          <w:szCs w:val="20"/>
        </w:rPr>
        <w:t>Luogo e data</w:t>
      </w:r>
    </w:p>
    <w:p w14:paraId="6D5E3F14" w14:textId="77777777" w:rsidR="003F19A8" w:rsidRPr="00D95230" w:rsidRDefault="000A361A" w:rsidP="0082585B">
      <w:pPr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D95230">
        <w:rPr>
          <w:rFonts w:asciiTheme="majorHAnsi" w:eastAsia="Calibri" w:hAnsiTheme="majorHAnsi" w:cstheme="majorHAnsi"/>
          <w:sz w:val="20"/>
          <w:szCs w:val="20"/>
        </w:rPr>
        <w:t>Firma del Legale Rappresentante</w:t>
      </w:r>
    </w:p>
    <w:p w14:paraId="53A6D102" w14:textId="77777777" w:rsidR="003F19A8" w:rsidRPr="00D95230" w:rsidRDefault="000A361A" w:rsidP="0082585B">
      <w:pPr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D95230">
        <w:rPr>
          <w:rFonts w:asciiTheme="majorHAnsi" w:eastAsia="Calibri" w:hAnsiTheme="majorHAnsi" w:cstheme="majorHAnsi"/>
          <w:sz w:val="20"/>
          <w:szCs w:val="20"/>
        </w:rPr>
        <w:t>_____________________________________</w:t>
      </w:r>
    </w:p>
    <w:p w14:paraId="426247CA" w14:textId="095470B4" w:rsidR="003F19A8" w:rsidRPr="00D95230" w:rsidRDefault="000A361A" w:rsidP="0082585B">
      <w:pPr>
        <w:jc w:val="right"/>
        <w:rPr>
          <w:rFonts w:asciiTheme="majorHAnsi" w:eastAsia="Calibri" w:hAnsiTheme="majorHAnsi" w:cstheme="majorHAnsi"/>
          <w:color w:val="4D4D4D"/>
          <w:sz w:val="20"/>
          <w:szCs w:val="20"/>
        </w:rPr>
      </w:pPr>
      <w:r w:rsidRPr="00D95230">
        <w:rPr>
          <w:rFonts w:asciiTheme="majorHAnsi" w:eastAsia="Calibri" w:hAnsiTheme="majorHAnsi" w:cstheme="majorHAnsi"/>
          <w:sz w:val="20"/>
          <w:szCs w:val="20"/>
        </w:rPr>
        <w:t>(per esteso e leggibile)</w:t>
      </w:r>
    </w:p>
    <w:p w14:paraId="4F68E6A0" w14:textId="77777777" w:rsidR="003F19A8" w:rsidRPr="00D95230" w:rsidRDefault="003F19A8">
      <w:pPr>
        <w:jc w:val="both"/>
        <w:rPr>
          <w:rFonts w:asciiTheme="majorHAnsi" w:eastAsia="Calibri" w:hAnsiTheme="majorHAnsi" w:cstheme="majorHAnsi"/>
          <w:color w:val="4D4D4D"/>
          <w:sz w:val="20"/>
          <w:szCs w:val="20"/>
        </w:rPr>
      </w:pPr>
    </w:p>
    <w:p w14:paraId="0AF2B286" w14:textId="77777777" w:rsidR="0082585B" w:rsidRPr="00D95230" w:rsidRDefault="0082585B">
      <w:pPr>
        <w:jc w:val="center"/>
        <w:rPr>
          <w:rFonts w:asciiTheme="majorHAnsi" w:eastAsia="Calibri" w:hAnsiTheme="majorHAnsi" w:cstheme="majorHAnsi"/>
          <w:i/>
          <w:color w:val="4D4D4D"/>
          <w:sz w:val="20"/>
          <w:szCs w:val="20"/>
        </w:rPr>
        <w:sectPr w:rsidR="0082585B" w:rsidRPr="00D95230" w:rsidSect="0082585B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06646497" w14:textId="6BB146B6" w:rsidR="003F19A8" w:rsidRPr="00D95230" w:rsidRDefault="003F19A8">
      <w:pPr>
        <w:jc w:val="center"/>
        <w:rPr>
          <w:rFonts w:asciiTheme="majorHAnsi" w:eastAsia="Calibri" w:hAnsiTheme="majorHAnsi" w:cstheme="majorHAnsi"/>
          <w:i/>
          <w:color w:val="4D4D4D"/>
          <w:sz w:val="20"/>
          <w:szCs w:val="20"/>
        </w:rPr>
      </w:pPr>
    </w:p>
    <w:sectPr w:rsidR="003F19A8" w:rsidRPr="00D95230" w:rsidSect="0082585B">
      <w:type w:val="continuous"/>
      <w:pgSz w:w="11906" w:h="16838"/>
      <w:pgMar w:top="1417" w:right="1134" w:bottom="1134" w:left="1134" w:header="708" w:footer="708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E0BDA" w14:textId="77777777" w:rsidR="00C06A88" w:rsidRDefault="00C06A88">
      <w:r>
        <w:separator/>
      </w:r>
    </w:p>
  </w:endnote>
  <w:endnote w:type="continuationSeparator" w:id="0">
    <w:p w14:paraId="2CFFA9DD" w14:textId="77777777" w:rsidR="00C06A88" w:rsidRDefault="00C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B4652" w14:textId="243EAD2F" w:rsidR="0082585B" w:rsidRDefault="0082585B" w:rsidP="0082585B">
    <w:pPr>
      <w:pStyle w:val="Pidipagina"/>
      <w:jc w:val="center"/>
    </w:pPr>
    <w:r>
      <w:rPr>
        <w:noProof/>
      </w:rPr>
      <w:drawing>
        <wp:inline distT="0" distB="0" distL="0" distR="0" wp14:anchorId="13869E99" wp14:editId="175ED880">
          <wp:extent cx="4248912" cy="1127760"/>
          <wp:effectExtent l="0" t="0" r="0" b="0"/>
          <wp:docPr id="6" name="Immagine 6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LAV_solo part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912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BCCA7" w14:textId="77777777" w:rsidR="00C06A88" w:rsidRDefault="00C06A88">
      <w:r>
        <w:separator/>
      </w:r>
    </w:p>
  </w:footnote>
  <w:footnote w:type="continuationSeparator" w:id="0">
    <w:p w14:paraId="1EF9350A" w14:textId="77777777" w:rsidR="00C06A88" w:rsidRDefault="00C0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D09D4" w14:textId="77777777" w:rsidR="003F19A8" w:rsidRDefault="000A36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3AE1B1" wp14:editId="7EF12B4C">
          <wp:extent cx="1496568" cy="582168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66F5E"/>
    <w:multiLevelType w:val="multilevel"/>
    <w:tmpl w:val="6FD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37A"/>
    <w:multiLevelType w:val="multilevel"/>
    <w:tmpl w:val="36A4B21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i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8"/>
    <w:rsid w:val="000A361A"/>
    <w:rsid w:val="00170733"/>
    <w:rsid w:val="003F19A8"/>
    <w:rsid w:val="007B0E68"/>
    <w:rsid w:val="0082585B"/>
    <w:rsid w:val="008D5118"/>
    <w:rsid w:val="00A60E24"/>
    <w:rsid w:val="00B948BE"/>
    <w:rsid w:val="00C06A88"/>
    <w:rsid w:val="00D95230"/>
    <w:rsid w:val="00EB4C9F"/>
    <w:rsid w:val="00F33CC3"/>
    <w:rsid w:val="00F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2F8C"/>
  <w15:docId w15:val="{AAF01D56-C129-41A2-9DB8-A3FA81A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eastAsia="Arial" w:hAnsi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eastAsia="Arial" w:hAnsi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258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5B"/>
  </w:style>
  <w:style w:type="paragraph" w:styleId="Pidipagina">
    <w:name w:val="footer"/>
    <w:basedOn w:val="Normale"/>
    <w:link w:val="Pidipagina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t.ly/2kGLHV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2" ma:contentTypeDescription="Creare un nuovo documento." ma:contentTypeScope="" ma:versionID="f63c74125b781910c5f0bc62ba02533d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eaf96a7ab97032eaeb0f735c3f01aa8d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63DEE-C047-4804-AC67-4A55B8C9F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8D659-D9CF-488B-9F9F-873B19458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4A089-DA27-4AAD-88CB-50209503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Tibaldi - Piemonte dal Vivo</cp:lastModifiedBy>
  <cp:revision>8</cp:revision>
  <dcterms:created xsi:type="dcterms:W3CDTF">2019-09-20T13:12:00Z</dcterms:created>
  <dcterms:modified xsi:type="dcterms:W3CDTF">2020-09-30T15:02:00Z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</Properties>
</file>